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32" w:rsidRDefault="00721632" w:rsidP="00721632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6"/>
          <w:szCs w:val="36"/>
        </w:rPr>
        <w:t>Задания для учащихся</w:t>
      </w:r>
    </w:p>
    <w:p w:rsidR="00721632" w:rsidRDefault="00721632" w:rsidP="00721632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преподавателя Герман Галины Николаевны</w:t>
      </w:r>
    </w:p>
    <w:p w:rsidR="00721632" w:rsidRDefault="00721632" w:rsidP="00721632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с 12 по 15 мая</w:t>
      </w:r>
    </w:p>
    <w:p w:rsidR="00721632" w:rsidRDefault="00721632" w:rsidP="0072163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21632" w:rsidRDefault="00721632" w:rsidP="00721632">
      <w:pPr>
        <w:spacing w:after="0"/>
        <w:jc w:val="center"/>
        <w:rPr>
          <w:rFonts w:ascii="Times New Roman" w:hAnsi="Times New Roman" w:cs="Times New Roman"/>
          <w:b/>
          <w:color w:val="808080" w:themeColor="background1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32"/>
          <w:szCs w:val="32"/>
        </w:rPr>
        <w:t>Музыкальная литература</w:t>
      </w:r>
    </w:p>
    <w:p w:rsidR="00721632" w:rsidRPr="00201545" w:rsidRDefault="00721632" w:rsidP="00201545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4 класс 8 - летней программы</w:t>
      </w:r>
    </w:p>
    <w:p w:rsidR="00721632" w:rsidRDefault="00721632" w:rsidP="007216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Музыка к драматическому спектаклю. </w:t>
      </w:r>
    </w:p>
    <w:p w:rsidR="00721632" w:rsidRDefault="00721632" w:rsidP="00721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З.Б. Осовицкой, А.С. Казариновой. Музыкальная литература. </w:t>
      </w:r>
    </w:p>
    <w:p w:rsidR="00721632" w:rsidRDefault="00721632" w:rsidP="00721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Опера. Из истории оперы. Стр.183-187.</w:t>
      </w:r>
    </w:p>
    <w:p w:rsidR="00721632" w:rsidRDefault="00721632" w:rsidP="00721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 стр. 187 №1, 3, 4, 7 (письменно), №2 и 5 (устно)</w:t>
      </w:r>
    </w:p>
    <w:p w:rsidR="00721632" w:rsidRDefault="00CE62BA" w:rsidP="00721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видео: </w:t>
      </w:r>
      <w:hyperlink r:id="rId5" w:history="1">
        <w:r w:rsidRPr="00894E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94EA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94E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radostmoya</w:t>
        </w:r>
        <w:proofErr w:type="spellEnd"/>
        <w:r w:rsidRPr="00894EA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4E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94EA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94E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Pr="00894EA5">
          <w:rPr>
            <w:rStyle w:val="a3"/>
            <w:rFonts w:ascii="Times New Roman" w:hAnsi="Times New Roman" w:cs="Times New Roman"/>
            <w:sz w:val="28"/>
            <w:szCs w:val="28"/>
          </w:rPr>
          <w:t>/4523/</w:t>
        </w:r>
      </w:hyperlink>
    </w:p>
    <w:p w:rsidR="00CE62BA" w:rsidRPr="003E50C5" w:rsidRDefault="00CE62BA" w:rsidP="00721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 занимательных искусств. Музыка 36. Опера.</w:t>
      </w:r>
    </w:p>
    <w:p w:rsidR="00CE62BA" w:rsidRPr="00CE62BA" w:rsidRDefault="00CE62BA" w:rsidP="00721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632" w:rsidRPr="00201545" w:rsidRDefault="00721632" w:rsidP="00201545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5 класс 8 - летней программы</w:t>
      </w:r>
    </w:p>
    <w:p w:rsidR="003E50C5" w:rsidRPr="003E50C5" w:rsidRDefault="003E50C5" w:rsidP="003E50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0C5">
        <w:rPr>
          <w:rFonts w:ascii="Times New Roman" w:hAnsi="Times New Roman" w:cs="Times New Roman"/>
          <w:b/>
          <w:sz w:val="28"/>
          <w:szCs w:val="28"/>
        </w:rPr>
        <w:t>Тема: Романтизм в музыке.</w:t>
      </w:r>
    </w:p>
    <w:p w:rsidR="003E50C5" w:rsidRDefault="003E50C5" w:rsidP="0020154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Романтизм – художественное направление в искусстве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Условия и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предпосылки возникновения романтизма. Новая тематика,  новые сюжеты - природа,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фантастика,  история,  лирика,  тема одиночества. Романтический  герой.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Новые </w:t>
      </w:r>
      <w:r w:rsidR="00201545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>жанры - фортепианная и вокальная миниатюра, цик</w:t>
      </w:r>
      <w:r w:rsidR="00201545">
        <w:rPr>
          <w:rFonts w:ascii="Times New Roman" w:hAnsi="Times New Roman" w:cs="Times New Roman"/>
          <w:color w:val="000000"/>
          <w:sz w:val="28"/>
          <w:szCs w:val="28"/>
        </w:rPr>
        <w:t>лы песен, инструментальных пьес, романтическая опера.</w:t>
      </w:r>
    </w:p>
    <w:p w:rsidR="00721632" w:rsidRDefault="00721632" w:rsidP="00721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учебник В.И. Брянцевой.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литература  зарубежных стран.</w:t>
      </w:r>
    </w:p>
    <w:p w:rsidR="00721632" w:rsidRDefault="003E50C5" w:rsidP="00721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0C5">
        <w:rPr>
          <w:rFonts w:ascii="Times New Roman" w:hAnsi="Times New Roman" w:cs="Times New Roman"/>
          <w:b/>
          <w:sz w:val="28"/>
          <w:szCs w:val="28"/>
        </w:rPr>
        <w:t>Романтизм в музыке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1632">
        <w:rPr>
          <w:rFonts w:ascii="Times New Roman" w:hAnsi="Times New Roman" w:cs="Times New Roman"/>
          <w:sz w:val="28"/>
          <w:szCs w:val="28"/>
        </w:rPr>
        <w:t>Читать, пересказывать.</w:t>
      </w:r>
    </w:p>
    <w:p w:rsidR="00721632" w:rsidRDefault="003E50C5" w:rsidP="00721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 №2, 3</w:t>
      </w:r>
      <w:r w:rsidR="00721632">
        <w:rPr>
          <w:rFonts w:ascii="Times New Roman" w:hAnsi="Times New Roman" w:cs="Times New Roman"/>
          <w:sz w:val="28"/>
          <w:szCs w:val="28"/>
        </w:rPr>
        <w:t xml:space="preserve"> письменно </w:t>
      </w:r>
      <w:r>
        <w:rPr>
          <w:rFonts w:ascii="Times New Roman" w:hAnsi="Times New Roman" w:cs="Times New Roman"/>
          <w:sz w:val="28"/>
          <w:szCs w:val="28"/>
        </w:rPr>
        <w:t>(вопросы и задания к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омантизм в музыке)</w:t>
      </w:r>
    </w:p>
    <w:p w:rsidR="00721632" w:rsidRDefault="00721632" w:rsidP="00721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учебник А.А. Петровой,</w:t>
      </w:r>
      <w:r>
        <w:rPr>
          <w:rFonts w:ascii="Times New Roman" w:hAnsi="Times New Roman" w:cs="Times New Roman"/>
          <w:sz w:val="28"/>
          <w:szCs w:val="28"/>
        </w:rPr>
        <w:t xml:space="preserve"> О.П. Аверьяновой. Музыкальная литература зарубежных стран.</w:t>
      </w:r>
    </w:p>
    <w:p w:rsidR="00721632" w:rsidRDefault="003E50C5" w:rsidP="00721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0C5">
        <w:rPr>
          <w:rFonts w:ascii="Times New Roman" w:hAnsi="Times New Roman" w:cs="Times New Roman"/>
          <w:b/>
          <w:sz w:val="28"/>
          <w:szCs w:val="28"/>
        </w:rPr>
        <w:t>Романтизм</w:t>
      </w:r>
      <w:r w:rsidR="00721632" w:rsidRPr="003E50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Стр. 194</w:t>
      </w:r>
      <w:r w:rsidR="00721632">
        <w:rPr>
          <w:rFonts w:ascii="Times New Roman" w:hAnsi="Times New Roman" w:cs="Times New Roman"/>
          <w:sz w:val="28"/>
          <w:szCs w:val="28"/>
        </w:rPr>
        <w:t xml:space="preserve"> читать, пересказывать.</w:t>
      </w:r>
    </w:p>
    <w:p w:rsidR="00721632" w:rsidRDefault="003E50C5" w:rsidP="00721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 стр. 201 №2, 4 (письменно)</w:t>
      </w:r>
    </w:p>
    <w:p w:rsidR="003E50C5" w:rsidRDefault="003E50C5" w:rsidP="00721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632" w:rsidRPr="00201545" w:rsidRDefault="00721632" w:rsidP="00201545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7 класс 8 - летней программы</w:t>
      </w:r>
    </w:p>
    <w:p w:rsidR="00721632" w:rsidRDefault="00D41AAB" w:rsidP="007216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41AAB">
        <w:rPr>
          <w:rFonts w:ascii="Times New Roman" w:eastAsia="Times New Roman" w:hAnsi="Times New Roman" w:cs="Times New Roman"/>
          <w:b/>
          <w:sz w:val="28"/>
          <w:szCs w:val="28"/>
        </w:rPr>
        <w:t>Тема: В.С. Калинников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Знакомство с творчеством В.С. Калинникова. </w:t>
      </w:r>
    </w:p>
    <w:p w:rsidR="00721632" w:rsidRDefault="00D41AAB" w:rsidP="007216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D41AAB" w:rsidRDefault="00D41AAB" w:rsidP="00D41A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годы жизни. Как сложилась судьба композитора?</w:t>
      </w:r>
    </w:p>
    <w:p w:rsidR="00D41AAB" w:rsidRDefault="00D41AAB" w:rsidP="00D41A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В.С. Калинников учился?</w:t>
      </w:r>
    </w:p>
    <w:p w:rsidR="00D41AAB" w:rsidRDefault="00D41AAB" w:rsidP="00D41A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образы были близки композитору?</w:t>
      </w:r>
    </w:p>
    <w:p w:rsidR="00D41AAB" w:rsidRPr="00390638" w:rsidRDefault="00D41AAB" w:rsidP="0039063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произведение В.С. Калинник</w:t>
      </w:r>
      <w:r w:rsidR="00390638">
        <w:rPr>
          <w:rFonts w:ascii="Times New Roman" w:hAnsi="Times New Roman" w:cs="Times New Roman"/>
          <w:sz w:val="28"/>
          <w:szCs w:val="28"/>
        </w:rPr>
        <w:t>ова является наиболее известным</w:t>
      </w:r>
      <w:r w:rsidRPr="00390638">
        <w:rPr>
          <w:rFonts w:ascii="Times New Roman" w:hAnsi="Times New Roman" w:cs="Times New Roman"/>
          <w:sz w:val="28"/>
          <w:szCs w:val="28"/>
        </w:rPr>
        <w:t>?</w:t>
      </w:r>
    </w:p>
    <w:p w:rsidR="005D33BE" w:rsidRPr="005D33BE" w:rsidRDefault="00D41AAB" w:rsidP="00721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Смотреть онлайн: </w:t>
      </w:r>
      <w:r>
        <w:rPr>
          <w:rFonts w:ascii="Times New Roman" w:hAnsi="Times New Roman" w:cs="Times New Roman"/>
          <w:sz w:val="28"/>
          <w:szCs w:val="28"/>
        </w:rPr>
        <w:t>Биография В.С. Калинникова.</w:t>
      </w:r>
    </w:p>
    <w:p w:rsidR="00721632" w:rsidRPr="00C672C6" w:rsidRDefault="00493D99" w:rsidP="00721632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672C6" w:rsidRPr="009958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672C6" w:rsidRPr="0099584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672C6" w:rsidRPr="009958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672C6" w:rsidRPr="009958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672C6" w:rsidRPr="009958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bel</w:t>
        </w:r>
        <w:proofErr w:type="spellEnd"/>
        <w:r w:rsidR="00C672C6" w:rsidRPr="0099584F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="00C672C6" w:rsidRPr="009958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anto</w:t>
        </w:r>
        <w:proofErr w:type="spellEnd"/>
        <w:r w:rsidR="00C672C6" w:rsidRPr="009958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672C6" w:rsidRPr="009958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672C6" w:rsidRPr="0099584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672C6" w:rsidRPr="009958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kalinnikov</w:t>
        </w:r>
        <w:proofErr w:type="spellEnd"/>
        <w:r w:rsidR="00C672C6" w:rsidRPr="009958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672C6" w:rsidRPr="009958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htmI</w:t>
        </w:r>
        <w:proofErr w:type="spellEnd"/>
      </w:hyperlink>
    </w:p>
    <w:p w:rsidR="00C672C6" w:rsidRPr="00C672C6" w:rsidRDefault="00C672C6" w:rsidP="00721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В.С. Калинников. Симфония №1</w:t>
      </w:r>
    </w:p>
    <w:p w:rsidR="00721632" w:rsidRPr="00390638" w:rsidRDefault="00721632" w:rsidP="00721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E13" w:rsidRPr="00F81620" w:rsidRDefault="00721632" w:rsidP="00F81620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Ответы необходимо прислать на адрес школы</w:t>
      </w:r>
      <w:hyperlink r:id="rId7" w:history="1">
        <w:r>
          <w:rPr>
            <w:rStyle w:val="a3"/>
            <w:rFonts w:ascii="Times New Roman" w:hAnsi="Times New Roman" w:cs="Times New Roman"/>
            <w:sz w:val="40"/>
            <w:szCs w:val="40"/>
          </w:rPr>
          <w:t>kalinnikova.shkola@bk.ru</w:t>
        </w:r>
      </w:hyperlink>
    </w:p>
    <w:sectPr w:rsidR="00B93E13" w:rsidRPr="00F81620" w:rsidSect="0048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648F9"/>
    <w:multiLevelType w:val="hybridMultilevel"/>
    <w:tmpl w:val="781A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1632"/>
    <w:rsid w:val="00140C9C"/>
    <w:rsid w:val="00201545"/>
    <w:rsid w:val="00370376"/>
    <w:rsid w:val="00390638"/>
    <w:rsid w:val="003E50C5"/>
    <w:rsid w:val="0048666B"/>
    <w:rsid w:val="00493D99"/>
    <w:rsid w:val="005D33BE"/>
    <w:rsid w:val="00721632"/>
    <w:rsid w:val="009B2BC9"/>
    <w:rsid w:val="00A35ED3"/>
    <w:rsid w:val="00A66B7F"/>
    <w:rsid w:val="00A90086"/>
    <w:rsid w:val="00B93E13"/>
    <w:rsid w:val="00C672C6"/>
    <w:rsid w:val="00CE62BA"/>
    <w:rsid w:val="00D41AAB"/>
    <w:rsid w:val="00F8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632"/>
    <w:rPr>
      <w:color w:val="0000FF" w:themeColor="hyperlink"/>
      <w:u w:val="single"/>
    </w:rPr>
  </w:style>
  <w:style w:type="paragraph" w:styleId="a4">
    <w:name w:val="No Spacing"/>
    <w:uiPriority w:val="1"/>
    <w:qFormat/>
    <w:rsid w:val="00721632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7216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721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632"/>
    <w:rPr>
      <w:color w:val="0000FF" w:themeColor="hyperlink"/>
      <w:u w:val="single"/>
    </w:rPr>
  </w:style>
  <w:style w:type="paragraph" w:styleId="a4">
    <w:name w:val="No Spacing"/>
    <w:uiPriority w:val="1"/>
    <w:qFormat/>
    <w:rsid w:val="00721632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7216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721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innikova.shkol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&#1089;anto.ru/kalinnikov.htmI" TargetMode="External"/><Relationship Id="rId5" Type="http://schemas.openxmlformats.org/officeDocument/2006/relationships/hyperlink" Target="http://radostmoya.ru/video/4523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dcterms:created xsi:type="dcterms:W3CDTF">2020-05-12T07:27:00Z</dcterms:created>
  <dcterms:modified xsi:type="dcterms:W3CDTF">2020-05-15T20:16:00Z</dcterms:modified>
</cp:coreProperties>
</file>